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FB" w:rsidRPr="00913FFB" w:rsidRDefault="00913FFB" w:rsidP="00913FFB">
      <w:pPr>
        <w:pStyle w:val="Intestazione"/>
        <w:tabs>
          <w:tab w:val="clear" w:pos="4819"/>
          <w:tab w:val="left" w:pos="3420"/>
        </w:tabs>
        <w:ind w:firstLine="1620"/>
        <w:rPr>
          <w:rFonts w:ascii="Times New Roman" w:hAnsi="Times New Roman"/>
          <w:b/>
          <w:color w:val="000000"/>
          <w:sz w:val="20"/>
        </w:rPr>
      </w:pPr>
      <w:r w:rsidRPr="00913FFB">
        <w:rPr>
          <w:noProof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171450</wp:posOffset>
            </wp:positionH>
            <wp:positionV relativeFrom="page">
              <wp:posOffset>290830</wp:posOffset>
            </wp:positionV>
            <wp:extent cx="1428750" cy="896620"/>
            <wp:effectExtent l="0" t="0" r="0" b="0"/>
            <wp:wrapSquare wrapText="right"/>
            <wp:docPr id="1" name="Immagine 1" descr="logo_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i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2" t="7500" r="7539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3FFB">
        <w:rPr>
          <w:rFonts w:ascii="Times New Roman" w:hAnsi="Times New Roman"/>
          <w:b/>
          <w:color w:val="000000"/>
          <w:sz w:val="20"/>
        </w:rPr>
        <w:t xml:space="preserve">Associazione Civica Per </w:t>
      </w:r>
      <w:smartTag w:uri="urn:schemas-microsoft-com:office:smarttags" w:element="PersonName">
        <w:smartTagPr>
          <w:attr w:name="ProductID" w:val="LA BUONA POLITICA"/>
        </w:smartTagPr>
        <w:r w:rsidRPr="00913FFB">
          <w:rPr>
            <w:rFonts w:ascii="Times New Roman" w:hAnsi="Times New Roman"/>
            <w:b/>
            <w:color w:val="000000"/>
            <w:sz w:val="20"/>
          </w:rPr>
          <w:t>la Buona Politica</w:t>
        </w:r>
      </w:smartTag>
      <w:r w:rsidRPr="00913FFB">
        <w:rPr>
          <w:rFonts w:ascii="Times New Roman" w:hAnsi="Times New Roman"/>
          <w:b/>
          <w:color w:val="000000"/>
          <w:sz w:val="20"/>
        </w:rPr>
        <w:t xml:space="preserve"> – Lugo</w:t>
      </w:r>
    </w:p>
    <w:p w:rsidR="00913FFB" w:rsidRPr="00913FFB" w:rsidRDefault="00913FFB" w:rsidP="00913FFB">
      <w:pPr>
        <w:pStyle w:val="Intestazione"/>
        <w:tabs>
          <w:tab w:val="clear" w:pos="4819"/>
          <w:tab w:val="center" w:pos="3600"/>
          <w:tab w:val="left" w:pos="3960"/>
        </w:tabs>
        <w:ind w:firstLine="1620"/>
        <w:rPr>
          <w:rFonts w:ascii="Times New Roman" w:hAnsi="Times New Roman"/>
          <w:color w:val="000000"/>
          <w:sz w:val="20"/>
        </w:rPr>
      </w:pPr>
      <w:r w:rsidRPr="00913FFB">
        <w:rPr>
          <w:rFonts w:ascii="Times New Roman" w:hAnsi="Times New Roman"/>
          <w:color w:val="000000"/>
          <w:sz w:val="20"/>
        </w:rPr>
        <w:t>Presidente: Alessio Seganti</w:t>
      </w:r>
    </w:p>
    <w:p w:rsidR="00913FFB" w:rsidRPr="00913FFB" w:rsidRDefault="00913FFB" w:rsidP="00913FFB">
      <w:pPr>
        <w:pStyle w:val="Intestazione"/>
        <w:tabs>
          <w:tab w:val="clear" w:pos="4819"/>
          <w:tab w:val="center" w:pos="3600"/>
          <w:tab w:val="left" w:pos="3960"/>
        </w:tabs>
        <w:ind w:firstLine="1620"/>
        <w:rPr>
          <w:rFonts w:ascii="Times New Roman" w:hAnsi="Times New Roman"/>
          <w:color w:val="000000"/>
          <w:sz w:val="20"/>
        </w:rPr>
      </w:pPr>
      <w:r w:rsidRPr="00913FFB">
        <w:rPr>
          <w:rFonts w:ascii="Times New Roman" w:hAnsi="Times New Roman"/>
          <w:color w:val="000000"/>
          <w:sz w:val="20"/>
        </w:rPr>
        <w:t>Vicepresidente: Donato Piloni</w:t>
      </w:r>
    </w:p>
    <w:p w:rsidR="00913FFB" w:rsidRPr="00913FFB" w:rsidRDefault="00913FFB" w:rsidP="00913FFB">
      <w:pPr>
        <w:pStyle w:val="Intestazione"/>
        <w:tabs>
          <w:tab w:val="clear" w:pos="4819"/>
          <w:tab w:val="center" w:pos="3600"/>
          <w:tab w:val="left" w:pos="3960"/>
        </w:tabs>
        <w:ind w:firstLine="1620"/>
        <w:rPr>
          <w:rFonts w:ascii="Times New Roman" w:hAnsi="Times New Roman"/>
          <w:color w:val="000000"/>
          <w:sz w:val="20"/>
        </w:rPr>
      </w:pPr>
      <w:r w:rsidRPr="00913FFB">
        <w:rPr>
          <w:rFonts w:ascii="Times New Roman" w:hAnsi="Times New Roman"/>
          <w:color w:val="000000"/>
          <w:sz w:val="20"/>
        </w:rPr>
        <w:t xml:space="preserve">Segretario: </w:t>
      </w:r>
      <w:r w:rsidR="00E11C94">
        <w:rPr>
          <w:rFonts w:ascii="Times New Roman" w:hAnsi="Times New Roman"/>
          <w:color w:val="000000"/>
          <w:sz w:val="20"/>
        </w:rPr>
        <w:t>Paola Fabbri</w:t>
      </w:r>
    </w:p>
    <w:p w:rsidR="00913FFB" w:rsidRPr="00913FFB" w:rsidRDefault="00913FFB" w:rsidP="00913FFB">
      <w:pPr>
        <w:pStyle w:val="Intestazione"/>
        <w:tabs>
          <w:tab w:val="clear" w:pos="4819"/>
          <w:tab w:val="center" w:pos="3600"/>
          <w:tab w:val="left" w:pos="3960"/>
        </w:tabs>
        <w:ind w:firstLine="1620"/>
        <w:rPr>
          <w:rFonts w:ascii="Times New Roman" w:hAnsi="Times New Roman"/>
          <w:color w:val="000000"/>
          <w:sz w:val="20"/>
        </w:rPr>
      </w:pPr>
      <w:r w:rsidRPr="00913FFB">
        <w:rPr>
          <w:rFonts w:ascii="Times New Roman" w:hAnsi="Times New Roman"/>
          <w:color w:val="000000"/>
          <w:sz w:val="20"/>
        </w:rPr>
        <w:t>Tel. 3471666721 – 3347921786</w:t>
      </w:r>
    </w:p>
    <w:p w:rsidR="00913FFB" w:rsidRPr="00913FFB" w:rsidRDefault="00913FFB" w:rsidP="00913FFB">
      <w:pPr>
        <w:pStyle w:val="Intestazione"/>
        <w:tabs>
          <w:tab w:val="clear" w:pos="4819"/>
          <w:tab w:val="center" w:pos="3600"/>
          <w:tab w:val="left" w:pos="3960"/>
        </w:tabs>
        <w:ind w:firstLine="1620"/>
        <w:rPr>
          <w:rFonts w:ascii="Times New Roman" w:hAnsi="Times New Roman"/>
          <w:color w:val="000000"/>
          <w:sz w:val="20"/>
        </w:rPr>
      </w:pPr>
      <w:r w:rsidRPr="00913FFB">
        <w:rPr>
          <w:rFonts w:ascii="Times New Roman" w:hAnsi="Times New Roman"/>
          <w:color w:val="000000"/>
          <w:sz w:val="20"/>
        </w:rPr>
        <w:t xml:space="preserve">e-mail: </w:t>
      </w:r>
      <w:hyperlink r:id="rId6" w:history="1">
        <w:r w:rsidRPr="00913FFB">
          <w:rPr>
            <w:rStyle w:val="Collegamentoipertestuale"/>
            <w:color w:val="000000"/>
            <w:sz w:val="20"/>
            <w:u w:val="none"/>
          </w:rPr>
          <w:t>buonapoliticalugo@gmail.com</w:t>
        </w:r>
      </w:hyperlink>
      <w:r w:rsidRPr="00913FFB">
        <w:rPr>
          <w:rFonts w:ascii="Times New Roman" w:hAnsi="Times New Roman"/>
          <w:color w:val="000000"/>
          <w:sz w:val="20"/>
        </w:rPr>
        <w:t xml:space="preserve"> </w:t>
      </w:r>
    </w:p>
    <w:p w:rsidR="00913FFB" w:rsidRPr="00CE758F" w:rsidRDefault="00913FFB" w:rsidP="00913FFB">
      <w:pPr>
        <w:pStyle w:val="Intestazione"/>
        <w:tabs>
          <w:tab w:val="clear" w:pos="4819"/>
          <w:tab w:val="center" w:pos="3600"/>
          <w:tab w:val="left" w:pos="3960"/>
        </w:tabs>
        <w:ind w:firstLine="4140"/>
        <w:rPr>
          <w:lang w:val="en-US"/>
        </w:rPr>
      </w:pPr>
      <w:proofErr w:type="spellStart"/>
      <w:r w:rsidRPr="00CE758F">
        <w:rPr>
          <w:rFonts w:ascii="Times New Roman" w:hAnsi="Times New Roman"/>
          <w:color w:val="000000"/>
          <w:sz w:val="20"/>
          <w:lang w:val="en-US"/>
        </w:rPr>
        <w:t>sito</w:t>
      </w:r>
      <w:proofErr w:type="spellEnd"/>
      <w:r w:rsidRPr="00CE758F">
        <w:rPr>
          <w:rFonts w:ascii="Times New Roman" w:hAnsi="Times New Roman"/>
          <w:color w:val="000000"/>
          <w:sz w:val="20"/>
          <w:lang w:val="en-US"/>
        </w:rPr>
        <w:t xml:space="preserve"> web: </w:t>
      </w:r>
      <w:hyperlink r:id="rId7" w:history="1">
        <w:r w:rsidRPr="00CE758F">
          <w:rPr>
            <w:rStyle w:val="Collegamentoipertestuale"/>
            <w:color w:val="000000"/>
            <w:sz w:val="20"/>
            <w:u w:val="none"/>
            <w:lang w:val="en-US"/>
          </w:rPr>
          <w:t>http://buonapoliticalugo.altervista.org</w:t>
        </w:r>
      </w:hyperlink>
    </w:p>
    <w:p w:rsidR="00913FFB" w:rsidRPr="00CE758F" w:rsidRDefault="00913FFB" w:rsidP="00913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7C86" w:rsidRDefault="00AF7C86" w:rsidP="00913FF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303FA9" w:rsidRPr="00AF7C86" w:rsidRDefault="00303FA9" w:rsidP="00913FF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AF7C86" w:rsidRPr="00AF7C86" w:rsidRDefault="00AF7C86" w:rsidP="00913FFB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F7C86">
        <w:rPr>
          <w:rFonts w:ascii="Times New Roman" w:hAnsi="Times New Roman" w:cs="Times New Roman"/>
          <w:b/>
          <w:color w:val="FF0000"/>
          <w:sz w:val="40"/>
          <w:szCs w:val="40"/>
        </w:rPr>
        <w:t>NO alla VIOLENZA sulle DONNE!</w:t>
      </w:r>
    </w:p>
    <w:p w:rsidR="00084F8B" w:rsidRPr="00AF7C86" w:rsidRDefault="00555F6A" w:rsidP="00913FF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AF7C86">
        <w:rPr>
          <w:rFonts w:ascii="Times New Roman" w:hAnsi="Times New Roman" w:cs="Times New Roman"/>
          <w:b/>
          <w:i/>
          <w:color w:val="FF0000"/>
          <w:sz w:val="40"/>
          <w:szCs w:val="40"/>
        </w:rPr>
        <w:t>NON SOLO 25 NOVEMBRE</w:t>
      </w:r>
      <w:r w:rsidR="00AF7C86" w:rsidRPr="00AF7C86">
        <w:rPr>
          <w:rFonts w:ascii="Times New Roman" w:hAnsi="Times New Roman" w:cs="Times New Roman"/>
          <w:b/>
          <w:i/>
          <w:color w:val="FF0000"/>
          <w:sz w:val="40"/>
          <w:szCs w:val="40"/>
        </w:rPr>
        <w:t>.</w:t>
      </w:r>
    </w:p>
    <w:p w:rsidR="007F5231" w:rsidRDefault="007F5231" w:rsidP="00913FF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03FA9" w:rsidRDefault="00303FA9" w:rsidP="007F5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FA9" w:rsidRDefault="00303FA9" w:rsidP="007F5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C86" w:rsidRDefault="00AF7C86" w:rsidP="004F2F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F71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4F2F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enerdì 21 </w:t>
      </w:r>
      <w:r w:rsidRPr="004F2F71">
        <w:rPr>
          <w:rFonts w:ascii="Times New Roman" w:hAnsi="Times New Roman" w:cs="Times New Roman"/>
          <w:b/>
          <w:color w:val="000000"/>
          <w:sz w:val="24"/>
          <w:szCs w:val="24"/>
        </w:rPr>
        <w:t>aprile</w:t>
      </w:r>
      <w:r w:rsidRPr="004F2F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2017</w:t>
      </w:r>
      <w:r w:rsidRPr="004F2F71">
        <w:rPr>
          <w:rFonts w:ascii="Times New Roman" w:hAnsi="Times New Roman" w:cs="Times New Roman"/>
          <w:b/>
          <w:color w:val="000000"/>
          <w:sz w:val="24"/>
          <w:szCs w:val="24"/>
        </w:rPr>
        <w:t>, alle</w:t>
      </w:r>
      <w:r w:rsidRPr="004F2F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ore 20.30</w:t>
      </w:r>
      <w:r w:rsidRPr="004F2F7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4F2F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2F71">
        <w:rPr>
          <w:rFonts w:ascii="Times New Roman" w:hAnsi="Times New Roman" w:cs="Times New Roman"/>
          <w:b/>
          <w:color w:val="000000"/>
          <w:sz w:val="24"/>
          <w:szCs w:val="24"/>
        </w:rPr>
        <w:t>nel</w:t>
      </w:r>
      <w:r w:rsidRPr="004F2F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Salone Estense - Rocca di Lugo</w:t>
      </w:r>
      <w:r>
        <w:rPr>
          <w:rFonts w:ascii="Times New Roman" w:hAnsi="Times New Roman" w:cs="Times New Roman"/>
          <w:color w:val="000000"/>
          <w:sz w:val="24"/>
          <w:szCs w:val="24"/>
        </w:rPr>
        <w:t>, il Gruppo Consiliare P</w:t>
      </w:r>
      <w:r w:rsidR="007F5231" w:rsidRPr="007F5231">
        <w:rPr>
          <w:rFonts w:ascii="Times New Roman" w:hAnsi="Times New Roman" w:cs="Times New Roman"/>
          <w:color w:val="000000"/>
          <w:sz w:val="24"/>
          <w:szCs w:val="24"/>
        </w:rPr>
        <w:t>er la Buona Politica organizza un</w:t>
      </w:r>
      <w:r w:rsidR="007F52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5231" w:rsidRPr="007F5231">
        <w:rPr>
          <w:rFonts w:ascii="Times New Roman" w:hAnsi="Times New Roman" w:cs="Times New Roman"/>
          <w:color w:val="000000"/>
          <w:sz w:val="24"/>
          <w:szCs w:val="24"/>
        </w:rPr>
        <w:t>INCONTRO APE</w:t>
      </w:r>
      <w:r w:rsidR="007F5231">
        <w:rPr>
          <w:rFonts w:ascii="Times New Roman" w:hAnsi="Times New Roman" w:cs="Times New Roman"/>
          <w:color w:val="000000"/>
          <w:sz w:val="24"/>
          <w:szCs w:val="24"/>
        </w:rPr>
        <w:t xml:space="preserve">RTO AL PUBBLICO SUL TEMA DELLA </w:t>
      </w:r>
      <w:r w:rsidR="007F5231" w:rsidRPr="007F5231">
        <w:rPr>
          <w:rFonts w:ascii="Times New Roman" w:hAnsi="Times New Roman" w:cs="Times New Roman"/>
          <w:color w:val="000000"/>
          <w:sz w:val="24"/>
          <w:szCs w:val="24"/>
        </w:rPr>
        <w:t>VIOLENZA SULLE DONNE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5231" w:rsidRPr="007F5231" w:rsidRDefault="007F5231" w:rsidP="004F2F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231">
        <w:rPr>
          <w:rFonts w:ascii="Times New Roman" w:hAnsi="Times New Roman" w:cs="Times New Roman"/>
          <w:color w:val="000000"/>
          <w:sz w:val="24"/>
          <w:szCs w:val="24"/>
        </w:rPr>
        <w:t xml:space="preserve">Interverranno: la dott.ssa </w:t>
      </w:r>
      <w:r w:rsidRPr="00E60A90">
        <w:rPr>
          <w:rFonts w:ascii="Times New Roman" w:hAnsi="Times New Roman" w:cs="Times New Roman"/>
          <w:b/>
          <w:color w:val="000000"/>
          <w:sz w:val="24"/>
          <w:szCs w:val="24"/>
        </w:rPr>
        <w:t>Nadia Somma</w:t>
      </w:r>
      <w:r w:rsidR="00AF7C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5231">
        <w:rPr>
          <w:rFonts w:ascii="Times New Roman" w:hAnsi="Times New Roman" w:cs="Times New Roman"/>
          <w:color w:val="000000"/>
          <w:sz w:val="24"/>
          <w:szCs w:val="24"/>
        </w:rPr>
        <w:t xml:space="preserve"> Attivista </w:t>
      </w:r>
      <w:r w:rsidR="00AF7C86">
        <w:rPr>
          <w:rFonts w:ascii="Times New Roman" w:hAnsi="Times New Roman" w:cs="Times New Roman"/>
          <w:color w:val="000000"/>
          <w:sz w:val="24"/>
          <w:szCs w:val="24"/>
        </w:rPr>
        <w:t>del C</w:t>
      </w:r>
      <w:r w:rsidRPr="007F5231">
        <w:rPr>
          <w:rFonts w:ascii="Times New Roman" w:hAnsi="Times New Roman" w:cs="Times New Roman"/>
          <w:color w:val="000000"/>
          <w:sz w:val="24"/>
          <w:szCs w:val="24"/>
        </w:rPr>
        <w:t xml:space="preserve">entro Demetra, la dott.ssa </w:t>
      </w:r>
      <w:r w:rsidRPr="00E60A90">
        <w:rPr>
          <w:rFonts w:ascii="Times New Roman" w:hAnsi="Times New Roman" w:cs="Times New Roman"/>
          <w:b/>
          <w:color w:val="000000"/>
          <w:sz w:val="24"/>
          <w:szCs w:val="24"/>
        </w:rPr>
        <w:t>Alessandra Bagnara</w:t>
      </w:r>
      <w:r w:rsidR="00AF7C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5231">
        <w:rPr>
          <w:rFonts w:ascii="Times New Roman" w:hAnsi="Times New Roman" w:cs="Times New Roman"/>
          <w:color w:val="000000"/>
          <w:sz w:val="24"/>
          <w:szCs w:val="24"/>
        </w:rPr>
        <w:t xml:space="preserve"> Presidente</w:t>
      </w:r>
      <w:r w:rsidR="00AF7C86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Pr="007F5231">
        <w:rPr>
          <w:rFonts w:ascii="Times New Roman" w:hAnsi="Times New Roman" w:cs="Times New Roman"/>
          <w:color w:val="000000"/>
          <w:sz w:val="24"/>
          <w:szCs w:val="24"/>
        </w:rPr>
        <w:t xml:space="preserve"> Linea Rosa,</w:t>
      </w:r>
      <w:r w:rsidR="00E60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231">
        <w:rPr>
          <w:rFonts w:ascii="Times New Roman" w:hAnsi="Times New Roman" w:cs="Times New Roman"/>
          <w:color w:val="000000"/>
          <w:sz w:val="24"/>
          <w:szCs w:val="24"/>
        </w:rPr>
        <w:t>il dott.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0A90">
        <w:rPr>
          <w:rFonts w:ascii="Times New Roman" w:hAnsi="Times New Roman" w:cs="Times New Roman"/>
          <w:b/>
          <w:color w:val="000000"/>
          <w:sz w:val="24"/>
          <w:szCs w:val="24"/>
        </w:rPr>
        <w:t>Daniele Vasari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Psicoterapeuta, </w:t>
      </w:r>
      <w:r w:rsidRPr="007F5231">
        <w:rPr>
          <w:rFonts w:ascii="Times New Roman" w:hAnsi="Times New Roman" w:cs="Times New Roman"/>
          <w:color w:val="000000"/>
          <w:sz w:val="24"/>
          <w:szCs w:val="24"/>
        </w:rPr>
        <w:t>Responsabile Clinico del Centro Trattamento Maltrattanti di Forlì.</w:t>
      </w:r>
    </w:p>
    <w:p w:rsidR="00AF7C86" w:rsidRDefault="007F5231" w:rsidP="004F2F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231">
        <w:rPr>
          <w:rFonts w:ascii="Times New Roman" w:hAnsi="Times New Roman" w:cs="Times New Roman"/>
          <w:color w:val="000000"/>
          <w:sz w:val="24"/>
          <w:szCs w:val="24"/>
        </w:rPr>
        <w:t>Ospite della s</w:t>
      </w:r>
      <w:r w:rsidR="00E60A90">
        <w:rPr>
          <w:rFonts w:ascii="Times New Roman" w:hAnsi="Times New Roman" w:cs="Times New Roman"/>
          <w:color w:val="000000"/>
          <w:sz w:val="24"/>
          <w:szCs w:val="24"/>
        </w:rPr>
        <w:t xml:space="preserve">erata: </w:t>
      </w:r>
      <w:r w:rsidRPr="00E60A90">
        <w:rPr>
          <w:rFonts w:ascii="Times New Roman" w:hAnsi="Times New Roman" w:cs="Times New Roman"/>
          <w:b/>
          <w:color w:val="000000"/>
          <w:sz w:val="24"/>
          <w:szCs w:val="24"/>
        </w:rPr>
        <w:t>Veronica De Laurentiis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231">
        <w:rPr>
          <w:rFonts w:ascii="Times New Roman" w:hAnsi="Times New Roman" w:cs="Times New Roman"/>
          <w:color w:val="000000"/>
          <w:sz w:val="24"/>
          <w:szCs w:val="24"/>
        </w:rPr>
        <w:t>che presenterà il su</w:t>
      </w:r>
      <w:r w:rsidR="00AF7C86">
        <w:rPr>
          <w:rFonts w:ascii="Times New Roman" w:hAnsi="Times New Roman" w:cs="Times New Roman"/>
          <w:color w:val="000000"/>
          <w:sz w:val="24"/>
          <w:szCs w:val="24"/>
        </w:rPr>
        <w:t>o libro “Rivoglio la mia vita”.</w:t>
      </w:r>
    </w:p>
    <w:p w:rsidR="007F5231" w:rsidRPr="007F5231" w:rsidRDefault="00AF7C86" w:rsidP="004F2F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F5231" w:rsidRPr="007F5231">
        <w:rPr>
          <w:rFonts w:ascii="Times New Roman" w:hAnsi="Times New Roman" w:cs="Times New Roman"/>
          <w:color w:val="000000"/>
          <w:sz w:val="24"/>
          <w:szCs w:val="24"/>
        </w:rPr>
        <w:t xml:space="preserve">orterà il saluto l’Assessore alle Pari Opportunità, </w:t>
      </w:r>
      <w:r w:rsidR="007F5231" w:rsidRPr="00E60A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Anna Giulia </w:t>
      </w:r>
      <w:proofErr w:type="spellStart"/>
      <w:r w:rsidR="007F5231" w:rsidRPr="00E60A90">
        <w:rPr>
          <w:rFonts w:ascii="Times New Roman" w:hAnsi="Times New Roman" w:cs="Times New Roman"/>
          <w:b/>
          <w:color w:val="000000"/>
          <w:sz w:val="24"/>
          <w:szCs w:val="24"/>
        </w:rPr>
        <w:t>Gallegati</w:t>
      </w:r>
      <w:proofErr w:type="spellEnd"/>
      <w:r w:rsidR="007F5231" w:rsidRPr="007F52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7C86" w:rsidRDefault="00AF7C86" w:rsidP="004F2F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Condurrà</w:t>
      </w:r>
      <w:r w:rsidR="00880B73">
        <w:rPr>
          <w:rFonts w:ascii="Times New Roman" w:hAnsi="Times New Roman" w:cs="Times New Roman"/>
          <w:color w:val="000000"/>
          <w:sz w:val="24"/>
          <w:szCs w:val="24"/>
        </w:rPr>
        <w:t xml:space="preserve"> la serata P</w:t>
      </w:r>
      <w:bookmarkStart w:id="0" w:name="_GoBack"/>
      <w:bookmarkEnd w:id="0"/>
      <w:r w:rsidR="007F5231" w:rsidRPr="007F5231">
        <w:rPr>
          <w:rFonts w:ascii="Times New Roman" w:hAnsi="Times New Roman" w:cs="Times New Roman"/>
          <w:color w:val="000000"/>
          <w:sz w:val="24"/>
          <w:szCs w:val="24"/>
        </w:rPr>
        <w:t xml:space="preserve">er la Buona Politica </w:t>
      </w:r>
      <w:r w:rsidR="007F5231" w:rsidRPr="00D832AF">
        <w:rPr>
          <w:rFonts w:ascii="Times New Roman" w:hAnsi="Times New Roman" w:cs="Times New Roman"/>
          <w:b/>
          <w:color w:val="000000"/>
          <w:sz w:val="24"/>
          <w:szCs w:val="24"/>
        </w:rPr>
        <w:t>Paola Fabbri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817" w:rsidRDefault="00AF7C86" w:rsidP="004F2F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F5231" w:rsidRPr="007F5231">
        <w:rPr>
          <w:rFonts w:ascii="Times New Roman" w:hAnsi="Times New Roman" w:cs="Times New Roman"/>
          <w:color w:val="000000"/>
          <w:sz w:val="24"/>
          <w:szCs w:val="24"/>
        </w:rPr>
        <w:t>romotore de</w:t>
      </w:r>
      <w:r w:rsidR="007F5231">
        <w:rPr>
          <w:rFonts w:ascii="Times New Roman" w:hAnsi="Times New Roman" w:cs="Times New Roman"/>
          <w:color w:val="000000"/>
          <w:sz w:val="24"/>
          <w:szCs w:val="24"/>
        </w:rPr>
        <w:t xml:space="preserve">ll’incontro, </w:t>
      </w:r>
      <w:r w:rsidR="007F5231" w:rsidRPr="00E60A90">
        <w:rPr>
          <w:rFonts w:ascii="Times New Roman" w:hAnsi="Times New Roman" w:cs="Times New Roman"/>
          <w:b/>
          <w:color w:val="000000"/>
          <w:sz w:val="24"/>
          <w:szCs w:val="24"/>
        </w:rPr>
        <w:t>Silvano Verlicchi</w:t>
      </w:r>
      <w:r w:rsidR="007F52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F5231" w:rsidRPr="007F5231">
        <w:rPr>
          <w:rFonts w:ascii="Times New Roman" w:hAnsi="Times New Roman" w:cs="Times New Roman"/>
          <w:color w:val="000000"/>
          <w:sz w:val="24"/>
          <w:szCs w:val="24"/>
        </w:rPr>
        <w:t>Capogruppo Consiliare per la Buona Politica</w:t>
      </w:r>
      <w:r w:rsidR="007438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817" w:rsidRDefault="00743817" w:rsidP="004F2F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78F5" w:rsidRDefault="004F2F71" w:rsidP="004F2F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743817">
        <w:rPr>
          <w:rFonts w:ascii="Times New Roman" w:hAnsi="Times New Roman" w:cs="Times New Roman"/>
          <w:color w:val="000000"/>
          <w:sz w:val="24"/>
          <w:szCs w:val="24"/>
        </w:rPr>
        <w:t>Abbiamo</w:t>
      </w:r>
      <w:r w:rsidR="00743817" w:rsidRPr="00743817">
        <w:rPr>
          <w:rFonts w:ascii="Times New Roman" w:hAnsi="Times New Roman" w:cs="Times New Roman"/>
          <w:color w:val="000000"/>
          <w:sz w:val="24"/>
          <w:szCs w:val="24"/>
        </w:rPr>
        <w:t xml:space="preserve"> deciso di organizzare </w:t>
      </w:r>
      <w:r w:rsidR="00743817">
        <w:rPr>
          <w:rFonts w:ascii="Times New Roman" w:hAnsi="Times New Roman" w:cs="Times New Roman"/>
          <w:color w:val="000000"/>
          <w:sz w:val="24"/>
          <w:szCs w:val="24"/>
        </w:rPr>
        <w:t>quest</w:t>
      </w:r>
      <w:r w:rsidR="00743817" w:rsidRPr="00743817">
        <w:rPr>
          <w:rFonts w:ascii="Times New Roman" w:hAnsi="Times New Roman" w:cs="Times New Roman"/>
          <w:color w:val="000000"/>
          <w:sz w:val="24"/>
          <w:szCs w:val="24"/>
        </w:rPr>
        <w:t>'importante manifestazione sul tema della violenza di genere</w:t>
      </w:r>
      <w:r w:rsidR="00743817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r w:rsidR="00743817" w:rsidRPr="00743817">
        <w:rPr>
          <w:rFonts w:ascii="Times New Roman" w:hAnsi="Times New Roman" w:cs="Times New Roman"/>
          <w:color w:val="000000"/>
          <w:sz w:val="24"/>
          <w:szCs w:val="24"/>
        </w:rPr>
        <w:t>cercare di contribuire utilmente al dibattito in corso</w:t>
      </w:r>
      <w:r w:rsidR="00303F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3817" w:rsidRPr="00743817">
        <w:rPr>
          <w:rFonts w:ascii="Times New Roman" w:hAnsi="Times New Roman" w:cs="Times New Roman"/>
          <w:color w:val="000000"/>
          <w:sz w:val="24"/>
          <w:szCs w:val="24"/>
        </w:rPr>
        <w:t xml:space="preserve"> dedicando un'apposita serata di incont</w:t>
      </w:r>
      <w:r w:rsidR="00743817">
        <w:rPr>
          <w:rFonts w:ascii="Times New Roman" w:hAnsi="Times New Roman" w:cs="Times New Roman"/>
          <w:color w:val="000000"/>
          <w:sz w:val="24"/>
          <w:szCs w:val="24"/>
        </w:rPr>
        <w:t>ro prospettico su</w:t>
      </w:r>
      <w:r w:rsidR="00C133A5">
        <w:rPr>
          <w:rFonts w:ascii="Times New Roman" w:hAnsi="Times New Roman" w:cs="Times New Roman"/>
          <w:color w:val="000000"/>
          <w:sz w:val="24"/>
          <w:szCs w:val="24"/>
        </w:rPr>
        <w:t xml:space="preserve"> questa</w:t>
      </w:r>
      <w:r w:rsidR="00743817">
        <w:rPr>
          <w:rFonts w:ascii="Times New Roman" w:hAnsi="Times New Roman" w:cs="Times New Roman"/>
          <w:color w:val="000000"/>
          <w:sz w:val="24"/>
          <w:szCs w:val="24"/>
        </w:rPr>
        <w:t xml:space="preserve"> tematica d'</w:t>
      </w:r>
      <w:r w:rsidR="00743817" w:rsidRPr="00743817">
        <w:rPr>
          <w:rFonts w:ascii="Times New Roman" w:hAnsi="Times New Roman" w:cs="Times New Roman"/>
          <w:color w:val="000000"/>
          <w:sz w:val="24"/>
          <w:szCs w:val="24"/>
        </w:rPr>
        <w:t>attualità</w:t>
      </w:r>
      <w:r w:rsidR="00303FA9">
        <w:rPr>
          <w:rFonts w:ascii="Times New Roman" w:hAnsi="Times New Roman" w:cs="Times New Roman"/>
          <w:color w:val="000000"/>
          <w:sz w:val="24"/>
          <w:szCs w:val="24"/>
        </w:rPr>
        <w:t>, offrendo vari punti di vista</w:t>
      </w:r>
      <w:r w:rsidR="00743817" w:rsidRPr="00743817">
        <w:rPr>
          <w:rFonts w:ascii="Times New Roman" w:hAnsi="Times New Roman" w:cs="Times New Roman"/>
          <w:color w:val="000000"/>
          <w:sz w:val="24"/>
          <w:szCs w:val="24"/>
        </w:rPr>
        <w:t xml:space="preserve"> di chi lavora quotidianamente su questi temi all</w:t>
      </w:r>
      <w:r w:rsidR="002C4238">
        <w:rPr>
          <w:rFonts w:ascii="Times New Roman" w:hAnsi="Times New Roman" w:cs="Times New Roman"/>
          <w:color w:val="000000"/>
          <w:sz w:val="24"/>
          <w:szCs w:val="24"/>
        </w:rPr>
        <w:t>'interno del nostro territorio</w:t>
      </w:r>
      <w:r w:rsidR="00303FA9">
        <w:rPr>
          <w:rFonts w:ascii="Times New Roman" w:hAnsi="Times New Roman" w:cs="Times New Roman"/>
          <w:color w:val="000000"/>
          <w:sz w:val="24"/>
          <w:szCs w:val="24"/>
        </w:rPr>
        <w:t>, fornendo, al contempo,</w:t>
      </w:r>
      <w:r w:rsidR="002C4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3817" w:rsidRPr="00743817">
        <w:rPr>
          <w:rFonts w:ascii="Times New Roman" w:hAnsi="Times New Roman" w:cs="Times New Roman"/>
          <w:color w:val="000000"/>
          <w:sz w:val="24"/>
          <w:szCs w:val="24"/>
        </w:rPr>
        <w:t>anche i</w:t>
      </w:r>
      <w:r w:rsidR="00303FA9">
        <w:rPr>
          <w:rFonts w:ascii="Times New Roman" w:hAnsi="Times New Roman" w:cs="Times New Roman"/>
          <w:color w:val="000000"/>
          <w:sz w:val="24"/>
          <w:szCs w:val="24"/>
        </w:rPr>
        <w:t>l punto di vista delle vittime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303F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3FA9" w:rsidRDefault="00303FA9" w:rsidP="004F2F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6AEE" w:rsidRPr="00303FA9" w:rsidRDefault="00234352" w:rsidP="004F2F71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03FA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Si cercherà di </w:t>
      </w:r>
      <w:r w:rsidR="00921A92" w:rsidRPr="00303FA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</w:t>
      </w:r>
      <w:r w:rsidRPr="00303FA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are una panoramica della situazione locale</w:t>
      </w:r>
      <w:r w:rsidR="008F4212" w:rsidRPr="00303FA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</w:t>
      </w:r>
      <w:r w:rsidR="00245AFB" w:rsidRPr="00303FA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anche attraverso il confronto con le realtà limitrofe</w:t>
      </w:r>
      <w:r w:rsidRPr="00303FA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e </w:t>
      </w:r>
      <w:r w:rsidR="00660BCA" w:rsidRPr="00303FA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di approfondire le problematiche correlate</w:t>
      </w:r>
      <w:r w:rsidR="00B93EFE" w:rsidRPr="00303FA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con l'intento </w:t>
      </w:r>
      <w:r w:rsidR="001B5559" w:rsidRPr="00303FA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di pro</w:t>
      </w:r>
      <w:r w:rsidR="00CF2440" w:rsidRPr="00303FA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muovere</w:t>
      </w:r>
      <w:r w:rsidR="001B5559" w:rsidRPr="00303FA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nuove strade da </w:t>
      </w:r>
      <w:r w:rsidR="00A74400" w:rsidRPr="00303FA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seguire</w:t>
      </w:r>
      <w:r w:rsidR="001B5559" w:rsidRPr="00303FA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per contrastare</w:t>
      </w:r>
      <w:r w:rsidR="00176F33" w:rsidRPr="00303FA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1B5559" w:rsidRPr="00303FA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questo tipo di violenza.</w:t>
      </w:r>
    </w:p>
    <w:p w:rsidR="00303FA9" w:rsidRDefault="00303FA9" w:rsidP="004F2F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0EE" w:rsidRPr="004F2F71" w:rsidRDefault="006710EE" w:rsidP="004F2F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2F71">
        <w:rPr>
          <w:rFonts w:ascii="Times New Roman" w:hAnsi="Times New Roman" w:cs="Times New Roman"/>
          <w:b/>
          <w:color w:val="000000"/>
          <w:sz w:val="24"/>
          <w:szCs w:val="24"/>
        </w:rPr>
        <w:t>È bene ricordare che la violenza di genere avviene al di là delle sole credenze religiose, delle istanze culturali, del ceto sociale o del livello di scolarizzazione, ma diviene un modo per esercitare il proprio status all’interno della dimensione relazionale.</w:t>
      </w:r>
    </w:p>
    <w:p w:rsidR="00303FA9" w:rsidRDefault="00303FA9" w:rsidP="004F2F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219" w:rsidRDefault="00FF0219" w:rsidP="004F2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Sarà </w:t>
      </w:r>
      <w:r w:rsidRPr="004F2F71">
        <w:rPr>
          <w:rFonts w:ascii="Times New Roman" w:hAnsi="Times New Roman" w:cs="Times New Roman"/>
          <w:b/>
          <w:color w:val="000000"/>
          <w:sz w:val="24"/>
          <w:szCs w:val="24"/>
        </w:rPr>
        <w:t>un incontro/confronto</w:t>
      </w:r>
      <w:r w:rsidR="00303FA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 non dimenticare che la violenza di genere non è un problema solo delle donne, ma di tutt</w:t>
      </w:r>
      <w:r w:rsidR="00303FA9">
        <w:rPr>
          <w:rFonts w:ascii="Times New Roman" w:hAnsi="Times New Roman" w:cs="Times New Roman"/>
          <w:color w:val="000000"/>
          <w:sz w:val="24"/>
          <w:szCs w:val="24"/>
        </w:rPr>
        <w:t>i noi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3FA9" w:rsidRDefault="00303FA9" w:rsidP="004F2F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FA9" w:rsidRDefault="00303FA9" w:rsidP="004F2F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FA9" w:rsidRDefault="00303FA9" w:rsidP="004F2F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32AF" w:rsidRDefault="00D832AF" w:rsidP="004F2F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2AF">
        <w:rPr>
          <w:rFonts w:ascii="Times New Roman" w:hAnsi="Times New Roman" w:cs="Times New Roman"/>
          <w:color w:val="000000"/>
          <w:sz w:val="24"/>
          <w:szCs w:val="24"/>
        </w:rPr>
        <w:t xml:space="preserve">Aleotti Davide, </w:t>
      </w:r>
      <w:proofErr w:type="spellStart"/>
      <w:r w:rsidRPr="00D832AF">
        <w:rPr>
          <w:rFonts w:ascii="Times New Roman" w:hAnsi="Times New Roman" w:cs="Times New Roman"/>
          <w:color w:val="000000"/>
          <w:sz w:val="24"/>
          <w:szCs w:val="24"/>
        </w:rPr>
        <w:t>Drei</w:t>
      </w:r>
      <w:proofErr w:type="spellEnd"/>
      <w:r w:rsidRPr="00D832AF">
        <w:rPr>
          <w:rFonts w:ascii="Times New Roman" w:hAnsi="Times New Roman" w:cs="Times New Roman"/>
          <w:color w:val="000000"/>
          <w:sz w:val="24"/>
          <w:szCs w:val="24"/>
        </w:rPr>
        <w:t xml:space="preserve"> Roberto, Marangoni Ilva, Verlicchi Silvano</w:t>
      </w:r>
    </w:p>
    <w:p w:rsidR="007F5231" w:rsidRPr="00AA74D9" w:rsidRDefault="00F44107" w:rsidP="004F2F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231">
        <w:rPr>
          <w:rFonts w:ascii="Times New Roman" w:hAnsi="Times New Roman" w:cs="Times New Roman"/>
          <w:color w:val="000000"/>
          <w:sz w:val="24"/>
          <w:szCs w:val="24"/>
        </w:rPr>
        <w:t>Gruppo Consiliare per la Buona Politica</w:t>
      </w:r>
    </w:p>
    <w:sectPr w:rsidR="007F5231" w:rsidRPr="00AA74D9" w:rsidSect="00AA74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D03FF"/>
    <w:rsid w:val="000037FF"/>
    <w:rsid w:val="00010356"/>
    <w:rsid w:val="00036E11"/>
    <w:rsid w:val="00037886"/>
    <w:rsid w:val="00040921"/>
    <w:rsid w:val="00084F8B"/>
    <w:rsid w:val="00092121"/>
    <w:rsid w:val="000C066E"/>
    <w:rsid w:val="00131A44"/>
    <w:rsid w:val="00141078"/>
    <w:rsid w:val="00176906"/>
    <w:rsid w:val="00176F33"/>
    <w:rsid w:val="001B5559"/>
    <w:rsid w:val="001D03FF"/>
    <w:rsid w:val="001F46C4"/>
    <w:rsid w:val="00201883"/>
    <w:rsid w:val="002106B2"/>
    <w:rsid w:val="00233337"/>
    <w:rsid w:val="00234352"/>
    <w:rsid w:val="00245AFB"/>
    <w:rsid w:val="002827A1"/>
    <w:rsid w:val="00283A23"/>
    <w:rsid w:val="002853EC"/>
    <w:rsid w:val="002B5463"/>
    <w:rsid w:val="002C4238"/>
    <w:rsid w:val="002F24E9"/>
    <w:rsid w:val="00301716"/>
    <w:rsid w:val="00303FA9"/>
    <w:rsid w:val="003455DD"/>
    <w:rsid w:val="00350813"/>
    <w:rsid w:val="00353254"/>
    <w:rsid w:val="00395B81"/>
    <w:rsid w:val="003A6A39"/>
    <w:rsid w:val="003E2634"/>
    <w:rsid w:val="00462C82"/>
    <w:rsid w:val="0048407A"/>
    <w:rsid w:val="00484CC1"/>
    <w:rsid w:val="0048781B"/>
    <w:rsid w:val="004A68C4"/>
    <w:rsid w:val="004B5483"/>
    <w:rsid w:val="004F2F71"/>
    <w:rsid w:val="004F3EB9"/>
    <w:rsid w:val="00505A99"/>
    <w:rsid w:val="005248CB"/>
    <w:rsid w:val="0055203E"/>
    <w:rsid w:val="00555F6A"/>
    <w:rsid w:val="0055683A"/>
    <w:rsid w:val="00564CDD"/>
    <w:rsid w:val="00590004"/>
    <w:rsid w:val="00590EB4"/>
    <w:rsid w:val="00590FE8"/>
    <w:rsid w:val="005914BD"/>
    <w:rsid w:val="005E505C"/>
    <w:rsid w:val="00605747"/>
    <w:rsid w:val="00647D63"/>
    <w:rsid w:val="006577BE"/>
    <w:rsid w:val="00660BCA"/>
    <w:rsid w:val="006710EE"/>
    <w:rsid w:val="0067658A"/>
    <w:rsid w:val="00676DDE"/>
    <w:rsid w:val="0068272C"/>
    <w:rsid w:val="00687B72"/>
    <w:rsid w:val="00691238"/>
    <w:rsid w:val="006B5DE1"/>
    <w:rsid w:val="0072330E"/>
    <w:rsid w:val="00735D7C"/>
    <w:rsid w:val="00743817"/>
    <w:rsid w:val="007553A2"/>
    <w:rsid w:val="00774A46"/>
    <w:rsid w:val="00790BE6"/>
    <w:rsid w:val="00793D69"/>
    <w:rsid w:val="007B04B3"/>
    <w:rsid w:val="007B2B90"/>
    <w:rsid w:val="007D07B9"/>
    <w:rsid w:val="007F5231"/>
    <w:rsid w:val="00827D83"/>
    <w:rsid w:val="008300F9"/>
    <w:rsid w:val="00834A3E"/>
    <w:rsid w:val="00835BB8"/>
    <w:rsid w:val="008734C3"/>
    <w:rsid w:val="00880B73"/>
    <w:rsid w:val="00881676"/>
    <w:rsid w:val="008A4679"/>
    <w:rsid w:val="008B0108"/>
    <w:rsid w:val="008C7D57"/>
    <w:rsid w:val="008D3715"/>
    <w:rsid w:val="008E6AEE"/>
    <w:rsid w:val="008E71C9"/>
    <w:rsid w:val="008F4212"/>
    <w:rsid w:val="00912BA7"/>
    <w:rsid w:val="00913FFB"/>
    <w:rsid w:val="00921A92"/>
    <w:rsid w:val="00950AAE"/>
    <w:rsid w:val="00952C33"/>
    <w:rsid w:val="0096755D"/>
    <w:rsid w:val="00982EE5"/>
    <w:rsid w:val="009A25FD"/>
    <w:rsid w:val="009E75C1"/>
    <w:rsid w:val="00A059D8"/>
    <w:rsid w:val="00A27EC3"/>
    <w:rsid w:val="00A41BF1"/>
    <w:rsid w:val="00A63D82"/>
    <w:rsid w:val="00A643AA"/>
    <w:rsid w:val="00A74400"/>
    <w:rsid w:val="00A8395E"/>
    <w:rsid w:val="00AA3D5F"/>
    <w:rsid w:val="00AA74D9"/>
    <w:rsid w:val="00AB17B8"/>
    <w:rsid w:val="00AB6635"/>
    <w:rsid w:val="00AF5754"/>
    <w:rsid w:val="00AF7C86"/>
    <w:rsid w:val="00B02A66"/>
    <w:rsid w:val="00B33641"/>
    <w:rsid w:val="00B35924"/>
    <w:rsid w:val="00B36F5B"/>
    <w:rsid w:val="00B639B6"/>
    <w:rsid w:val="00B718E4"/>
    <w:rsid w:val="00B93EFE"/>
    <w:rsid w:val="00BB2827"/>
    <w:rsid w:val="00C133A5"/>
    <w:rsid w:val="00C13E12"/>
    <w:rsid w:val="00C67F60"/>
    <w:rsid w:val="00CD36E6"/>
    <w:rsid w:val="00CD4C82"/>
    <w:rsid w:val="00CE758F"/>
    <w:rsid w:val="00CF0CC0"/>
    <w:rsid w:val="00CF2440"/>
    <w:rsid w:val="00D042B9"/>
    <w:rsid w:val="00D3486D"/>
    <w:rsid w:val="00D34A32"/>
    <w:rsid w:val="00D36051"/>
    <w:rsid w:val="00D65822"/>
    <w:rsid w:val="00D832AF"/>
    <w:rsid w:val="00D97D5F"/>
    <w:rsid w:val="00DA67A5"/>
    <w:rsid w:val="00DE0CDA"/>
    <w:rsid w:val="00DF3518"/>
    <w:rsid w:val="00E01871"/>
    <w:rsid w:val="00E02F23"/>
    <w:rsid w:val="00E11C94"/>
    <w:rsid w:val="00E30019"/>
    <w:rsid w:val="00E3487F"/>
    <w:rsid w:val="00E570B0"/>
    <w:rsid w:val="00E60A90"/>
    <w:rsid w:val="00E718D1"/>
    <w:rsid w:val="00F21894"/>
    <w:rsid w:val="00F23961"/>
    <w:rsid w:val="00F3179F"/>
    <w:rsid w:val="00F41E3D"/>
    <w:rsid w:val="00F44107"/>
    <w:rsid w:val="00F55D09"/>
    <w:rsid w:val="00F878F5"/>
    <w:rsid w:val="00FA7A06"/>
    <w:rsid w:val="00FB28BC"/>
    <w:rsid w:val="00FE39C4"/>
    <w:rsid w:val="00FF0219"/>
    <w:rsid w:val="00FF723C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A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13">
    <w:name w:val="Pa13"/>
    <w:basedOn w:val="Normale"/>
    <w:next w:val="Normale"/>
    <w:uiPriority w:val="99"/>
    <w:rsid w:val="00605747"/>
    <w:pPr>
      <w:autoSpaceDE w:val="0"/>
      <w:autoSpaceDN w:val="0"/>
      <w:adjustRightInd w:val="0"/>
      <w:spacing w:after="0" w:line="221" w:lineRule="atLeast"/>
    </w:pPr>
    <w:rPr>
      <w:rFonts w:ascii="Minion Pro" w:hAnsi="Minion Pro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913FFB"/>
    <w:rPr>
      <w:rFonts w:ascii="Times New Roman" w:hAnsi="Times New Roman" w:cs="Times New Roman" w:hint="default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3FF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3FFB"/>
    <w:rPr>
      <w:rFonts w:ascii="Calibri" w:eastAsia="Calibri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onapoliticalugo.altervista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onapoliticalug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Barbara</cp:lastModifiedBy>
  <cp:revision>87</cp:revision>
  <cp:lastPrinted>2016-11-21T11:32:00Z</cp:lastPrinted>
  <dcterms:created xsi:type="dcterms:W3CDTF">2017-04-12T13:10:00Z</dcterms:created>
  <dcterms:modified xsi:type="dcterms:W3CDTF">2017-04-17T09:58:00Z</dcterms:modified>
</cp:coreProperties>
</file>